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A9B" w:rsidRPr="00722887" w:rsidRDefault="00757A9B" w:rsidP="00F23A8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887">
        <w:rPr>
          <w:rFonts w:ascii="Times New Roman" w:hAnsi="Times New Roman" w:cs="Times New Roman"/>
          <w:b/>
          <w:sz w:val="28"/>
          <w:szCs w:val="28"/>
          <w:u w:val="single"/>
        </w:rPr>
        <w:t>Registration Form for Seller</w:t>
      </w:r>
    </w:p>
    <w:tbl>
      <w:tblPr>
        <w:tblW w:w="966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54"/>
        <w:gridCol w:w="3330"/>
        <w:gridCol w:w="2880"/>
      </w:tblGrid>
      <w:tr w:rsidR="00722887" w:rsidRPr="004B78BD" w:rsidTr="00722887">
        <w:trPr>
          <w:trHeight w:val="557"/>
        </w:trPr>
        <w:tc>
          <w:tcPr>
            <w:tcW w:w="3454" w:type="dxa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Particulars</w:t>
            </w:r>
          </w:p>
        </w:tc>
      </w:tr>
      <w:tr w:rsidR="00722887" w:rsidRPr="004B78BD" w:rsidTr="00722887">
        <w:trPr>
          <w:trHeight w:val="467"/>
        </w:trPr>
        <w:tc>
          <w:tcPr>
            <w:tcW w:w="3454" w:type="dxa"/>
          </w:tcPr>
          <w:p w:rsidR="00722887" w:rsidRPr="004B78BD" w:rsidRDefault="00722887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Company’s Name </w:t>
            </w:r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87" w:rsidRPr="004B78BD" w:rsidTr="00722887">
        <w:tc>
          <w:tcPr>
            <w:tcW w:w="3454" w:type="dxa"/>
          </w:tcPr>
          <w:p w:rsidR="00722887" w:rsidRDefault="00722887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E-mail address </w:t>
            </w:r>
          </w:p>
          <w:p w:rsidR="00722887" w:rsidRPr="004B78BD" w:rsidRDefault="00722887" w:rsidP="0072288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87" w:rsidRPr="004B78BD" w:rsidTr="00722887">
        <w:trPr>
          <w:trHeight w:val="476"/>
        </w:trPr>
        <w:tc>
          <w:tcPr>
            <w:tcW w:w="3454" w:type="dxa"/>
          </w:tcPr>
          <w:p w:rsidR="00722887" w:rsidRPr="004B78BD" w:rsidRDefault="00722887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Registered Address </w:t>
            </w:r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87" w:rsidRPr="004B78BD" w:rsidTr="00722887">
        <w:trPr>
          <w:trHeight w:val="449"/>
        </w:trPr>
        <w:tc>
          <w:tcPr>
            <w:tcW w:w="3454" w:type="dxa"/>
          </w:tcPr>
          <w:p w:rsidR="00722887" w:rsidRPr="004B78BD" w:rsidRDefault="00722887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Correspondence Address</w:t>
            </w:r>
          </w:p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87" w:rsidRPr="004B78BD" w:rsidTr="00722887">
        <w:tc>
          <w:tcPr>
            <w:tcW w:w="3454" w:type="dxa"/>
          </w:tcPr>
          <w:p w:rsidR="00722887" w:rsidRDefault="00722887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Registration </w:t>
            </w: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Certificate(CIN) </w:t>
            </w:r>
          </w:p>
          <w:p w:rsidR="00722887" w:rsidRPr="004B78BD" w:rsidRDefault="00722887" w:rsidP="0072288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87" w:rsidRPr="004B78BD" w:rsidTr="00722887">
        <w:tc>
          <w:tcPr>
            <w:tcW w:w="3454" w:type="dxa"/>
          </w:tcPr>
          <w:p w:rsidR="00722887" w:rsidRPr="004B78BD" w:rsidRDefault="00722887" w:rsidP="00FA69D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Permanent Account Number(PAN) </w:t>
            </w:r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87" w:rsidRPr="004B78BD" w:rsidTr="00722887">
        <w:tc>
          <w:tcPr>
            <w:tcW w:w="3454" w:type="dxa"/>
          </w:tcPr>
          <w:p w:rsidR="00722887" w:rsidRDefault="00722887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GST Registration Number</w:t>
            </w:r>
          </w:p>
          <w:p w:rsidR="00722887" w:rsidRPr="004B78BD" w:rsidRDefault="00722887" w:rsidP="0072288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87" w:rsidRPr="004B78BD" w:rsidTr="00722887">
        <w:trPr>
          <w:trHeight w:val="422"/>
        </w:trPr>
        <w:tc>
          <w:tcPr>
            <w:tcW w:w="3454" w:type="dxa"/>
          </w:tcPr>
          <w:p w:rsidR="00722887" w:rsidRPr="004B78BD" w:rsidRDefault="00722887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IE Code (if Available) </w:t>
            </w:r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887" w:rsidRPr="004B78BD" w:rsidTr="00722887">
        <w:trPr>
          <w:trHeight w:val="836"/>
        </w:trPr>
        <w:tc>
          <w:tcPr>
            <w:tcW w:w="3454" w:type="dxa"/>
          </w:tcPr>
          <w:p w:rsidR="00722887" w:rsidRPr="004B78BD" w:rsidRDefault="00722887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Bank Details</w:t>
            </w:r>
          </w:p>
          <w:p w:rsidR="00722887" w:rsidRDefault="00722887" w:rsidP="0072288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RTGS mandate  or</w:t>
            </w:r>
          </w:p>
          <w:p w:rsidR="00722887" w:rsidRPr="004B78BD" w:rsidRDefault="00722887" w:rsidP="00722887">
            <w:pPr>
              <w:pStyle w:val="ListParagraph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* Cancelled </w:t>
            </w:r>
            <w:proofErr w:type="spellStart"/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cheque</w:t>
            </w:r>
            <w:proofErr w:type="spellEnd"/>
          </w:p>
        </w:tc>
        <w:tc>
          <w:tcPr>
            <w:tcW w:w="6210" w:type="dxa"/>
            <w:gridSpan w:val="2"/>
          </w:tcPr>
          <w:p w:rsidR="00722887" w:rsidRPr="004B78BD" w:rsidRDefault="00722887" w:rsidP="00F23A8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9B" w:rsidRPr="004B78BD" w:rsidTr="00B01F72">
        <w:tc>
          <w:tcPr>
            <w:tcW w:w="3454" w:type="dxa"/>
          </w:tcPr>
          <w:p w:rsidR="00757A9B" w:rsidRPr="004B78BD" w:rsidRDefault="00757A9B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Any additional service/ facilities provided by you</w:t>
            </w:r>
          </w:p>
        </w:tc>
        <w:tc>
          <w:tcPr>
            <w:tcW w:w="6210" w:type="dxa"/>
            <w:gridSpan w:val="2"/>
          </w:tcPr>
          <w:p w:rsidR="00757A9B" w:rsidRPr="004B78BD" w:rsidRDefault="00757A9B" w:rsidP="00F2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9B" w:rsidRPr="004B78BD" w:rsidTr="00722887">
        <w:trPr>
          <w:trHeight w:val="269"/>
        </w:trPr>
        <w:tc>
          <w:tcPr>
            <w:tcW w:w="3454" w:type="dxa"/>
            <w:vMerge w:val="restart"/>
          </w:tcPr>
          <w:p w:rsidR="00757A9B" w:rsidRPr="004B78BD" w:rsidRDefault="00757A9B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Contact person’s details</w:t>
            </w:r>
          </w:p>
        </w:tc>
        <w:tc>
          <w:tcPr>
            <w:tcW w:w="3330" w:type="dxa"/>
          </w:tcPr>
          <w:p w:rsidR="00757A9B" w:rsidRPr="004B78BD" w:rsidRDefault="00757A9B" w:rsidP="00F23A8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A9B" w:rsidRPr="004B78BD" w:rsidRDefault="00757A9B" w:rsidP="00F23A82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2880" w:type="dxa"/>
          </w:tcPr>
          <w:p w:rsidR="00757A9B" w:rsidRPr="004B78BD" w:rsidRDefault="00757A9B" w:rsidP="00F23A8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9B" w:rsidRPr="004B78BD" w:rsidTr="00722887">
        <w:trPr>
          <w:trHeight w:val="422"/>
        </w:trPr>
        <w:tc>
          <w:tcPr>
            <w:tcW w:w="3454" w:type="dxa"/>
            <w:vMerge/>
          </w:tcPr>
          <w:p w:rsidR="00757A9B" w:rsidRPr="004B78BD" w:rsidRDefault="00757A9B" w:rsidP="00F23A82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7A9B" w:rsidRDefault="00757A9B" w:rsidP="00F23A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Designation</w:t>
            </w:r>
          </w:p>
          <w:p w:rsidR="00722887" w:rsidRPr="004B78BD" w:rsidRDefault="00722887" w:rsidP="0072288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57A9B" w:rsidRPr="004B78BD" w:rsidRDefault="00757A9B" w:rsidP="00F23A8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9B" w:rsidRPr="004B78BD" w:rsidTr="00722887">
        <w:trPr>
          <w:trHeight w:val="395"/>
        </w:trPr>
        <w:tc>
          <w:tcPr>
            <w:tcW w:w="3454" w:type="dxa"/>
            <w:vMerge/>
          </w:tcPr>
          <w:p w:rsidR="00757A9B" w:rsidRPr="004B78BD" w:rsidRDefault="00757A9B" w:rsidP="00F23A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7A9B" w:rsidRPr="004B78BD" w:rsidRDefault="00757A9B" w:rsidP="00F23A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Mobile no.</w:t>
            </w:r>
          </w:p>
        </w:tc>
        <w:tc>
          <w:tcPr>
            <w:tcW w:w="2880" w:type="dxa"/>
          </w:tcPr>
          <w:p w:rsidR="00757A9B" w:rsidRPr="004B78BD" w:rsidRDefault="00757A9B" w:rsidP="00F23A8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9B" w:rsidRPr="004B78BD" w:rsidTr="00722887">
        <w:trPr>
          <w:trHeight w:val="296"/>
        </w:trPr>
        <w:tc>
          <w:tcPr>
            <w:tcW w:w="3454" w:type="dxa"/>
            <w:vMerge/>
          </w:tcPr>
          <w:p w:rsidR="00757A9B" w:rsidRPr="004B78BD" w:rsidRDefault="00757A9B" w:rsidP="00F23A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57A9B" w:rsidRDefault="00757A9B" w:rsidP="00F23A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Telephone no.</w:t>
            </w:r>
          </w:p>
          <w:p w:rsidR="00722887" w:rsidRPr="004B78BD" w:rsidRDefault="00722887" w:rsidP="00722887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:rsidR="00757A9B" w:rsidRPr="004B78BD" w:rsidRDefault="00757A9B" w:rsidP="00F23A8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9B" w:rsidRPr="004B78BD" w:rsidTr="00722887">
        <w:trPr>
          <w:trHeight w:val="359"/>
        </w:trPr>
        <w:tc>
          <w:tcPr>
            <w:tcW w:w="3454" w:type="dxa"/>
            <w:vMerge/>
          </w:tcPr>
          <w:p w:rsidR="00757A9B" w:rsidRPr="004B78BD" w:rsidRDefault="00757A9B" w:rsidP="00F23A8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0" w:type="dxa"/>
          </w:tcPr>
          <w:p w:rsidR="00722887" w:rsidRPr="004B78BD" w:rsidRDefault="00757A9B" w:rsidP="00F23A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        e)   E-mail-id </w:t>
            </w:r>
          </w:p>
        </w:tc>
        <w:tc>
          <w:tcPr>
            <w:tcW w:w="2880" w:type="dxa"/>
          </w:tcPr>
          <w:p w:rsidR="00757A9B" w:rsidRPr="004B78BD" w:rsidRDefault="00757A9B" w:rsidP="00F23A8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7A9B" w:rsidRPr="004B78BD" w:rsidTr="00B01F72">
        <w:tc>
          <w:tcPr>
            <w:tcW w:w="3454" w:type="dxa"/>
          </w:tcPr>
          <w:p w:rsidR="00722887" w:rsidRDefault="00B430F1" w:rsidP="00722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57A9B" w:rsidRPr="004B78BD">
              <w:rPr>
                <w:rFonts w:ascii="Times New Roman" w:hAnsi="Times New Roman" w:cs="Times New Roman"/>
                <w:sz w:val="24"/>
                <w:szCs w:val="24"/>
              </w:rPr>
              <w:t xml:space="preserve">)Any additional </w:t>
            </w:r>
            <w:r w:rsidR="00722887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</w:p>
          <w:p w:rsidR="00757A9B" w:rsidRPr="004B78BD" w:rsidRDefault="00757A9B" w:rsidP="007228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78BD">
              <w:rPr>
                <w:rFonts w:ascii="Times New Roman" w:hAnsi="Times New Roman" w:cs="Times New Roman"/>
                <w:sz w:val="24"/>
                <w:szCs w:val="24"/>
              </w:rPr>
              <w:t>(if any)</w:t>
            </w:r>
          </w:p>
        </w:tc>
        <w:tc>
          <w:tcPr>
            <w:tcW w:w="6210" w:type="dxa"/>
            <w:gridSpan w:val="2"/>
          </w:tcPr>
          <w:p w:rsidR="00757A9B" w:rsidRPr="004B78BD" w:rsidRDefault="00757A9B" w:rsidP="00F23A82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7A9B" w:rsidRPr="004B78BD" w:rsidRDefault="00757A9B" w:rsidP="00F23A82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22887" w:rsidRPr="004B7B4B" w:rsidRDefault="00722887" w:rsidP="00722887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4B7B4B">
        <w:rPr>
          <w:rFonts w:ascii="Times New Roman" w:hAnsi="Times New Roman" w:cs="Times New Roman"/>
          <w:sz w:val="24"/>
          <w:szCs w:val="24"/>
        </w:rPr>
        <w:t>*</w:t>
      </w:r>
      <w:r w:rsidRPr="004B7B4B">
        <w:rPr>
          <w:rFonts w:ascii="Times New Roman" w:hAnsi="Times New Roman" w:cs="Times New Roman"/>
          <w:b/>
          <w:i/>
          <w:sz w:val="24"/>
          <w:szCs w:val="24"/>
        </w:rPr>
        <w:t>Self attested documents pertaining to S. No. 5 to 9 to be enclosed</w:t>
      </w:r>
    </w:p>
    <w:p w:rsidR="00722887" w:rsidRDefault="00722887" w:rsidP="00722887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78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757A9B" w:rsidRPr="00722887" w:rsidRDefault="00722887" w:rsidP="00722887">
      <w:pPr>
        <w:pStyle w:val="ListParagraph"/>
        <w:spacing w:line="240" w:lineRule="auto"/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7B4B">
        <w:rPr>
          <w:rFonts w:ascii="Times New Roman" w:hAnsi="Times New Roman" w:cs="Times New Roman"/>
          <w:b/>
          <w:sz w:val="24"/>
          <w:szCs w:val="24"/>
        </w:rPr>
        <w:t>Company’s Seal and Signature</w:t>
      </w:r>
    </w:p>
    <w:sectPr w:rsidR="00757A9B" w:rsidRPr="00722887" w:rsidSect="005766E6">
      <w:pgSz w:w="12240" w:h="15840"/>
      <w:pgMar w:top="1296" w:right="1152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42D70"/>
    <w:multiLevelType w:val="multilevel"/>
    <w:tmpl w:val="0FEC11BC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F8D2972"/>
    <w:multiLevelType w:val="hybridMultilevel"/>
    <w:tmpl w:val="8FDA0510"/>
    <w:lvl w:ilvl="0" w:tplc="04090011">
      <w:start w:val="1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1E2BA4"/>
    <w:multiLevelType w:val="hybridMultilevel"/>
    <w:tmpl w:val="0FEC11BC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3C648D3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4">
    <w:nsid w:val="5FF33D63"/>
    <w:multiLevelType w:val="hybridMultilevel"/>
    <w:tmpl w:val="C9CE9BBA"/>
    <w:lvl w:ilvl="0" w:tplc="E4E23DF2">
      <w:start w:val="4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>
    <w:nsid w:val="6E81125A"/>
    <w:multiLevelType w:val="hybridMultilevel"/>
    <w:tmpl w:val="8DBAB9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8EC367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7B3350"/>
    <w:rsid w:val="00073A70"/>
    <w:rsid w:val="0016743E"/>
    <w:rsid w:val="0020196A"/>
    <w:rsid w:val="00247E3F"/>
    <w:rsid w:val="0029764C"/>
    <w:rsid w:val="00391240"/>
    <w:rsid w:val="003E7856"/>
    <w:rsid w:val="003F5E55"/>
    <w:rsid w:val="00436350"/>
    <w:rsid w:val="004B1154"/>
    <w:rsid w:val="004B78BD"/>
    <w:rsid w:val="004D2492"/>
    <w:rsid w:val="005757A3"/>
    <w:rsid w:val="005766E6"/>
    <w:rsid w:val="006413D5"/>
    <w:rsid w:val="00696151"/>
    <w:rsid w:val="006970B4"/>
    <w:rsid w:val="006B2DE4"/>
    <w:rsid w:val="006B3B6F"/>
    <w:rsid w:val="00722887"/>
    <w:rsid w:val="00757A9B"/>
    <w:rsid w:val="007B3350"/>
    <w:rsid w:val="00827E93"/>
    <w:rsid w:val="008479CE"/>
    <w:rsid w:val="00884ACA"/>
    <w:rsid w:val="008A020D"/>
    <w:rsid w:val="008B7AC0"/>
    <w:rsid w:val="009B14A2"/>
    <w:rsid w:val="009C05DB"/>
    <w:rsid w:val="009C5825"/>
    <w:rsid w:val="00A95B20"/>
    <w:rsid w:val="00B01F72"/>
    <w:rsid w:val="00B06E92"/>
    <w:rsid w:val="00B108BF"/>
    <w:rsid w:val="00B430F1"/>
    <w:rsid w:val="00BB647E"/>
    <w:rsid w:val="00CA42D0"/>
    <w:rsid w:val="00CE2B2D"/>
    <w:rsid w:val="00CE401A"/>
    <w:rsid w:val="00D100F2"/>
    <w:rsid w:val="00D241E4"/>
    <w:rsid w:val="00D510CD"/>
    <w:rsid w:val="00D57E52"/>
    <w:rsid w:val="00DB6719"/>
    <w:rsid w:val="00E069FE"/>
    <w:rsid w:val="00E121DE"/>
    <w:rsid w:val="00E63637"/>
    <w:rsid w:val="00E87BCE"/>
    <w:rsid w:val="00E953C8"/>
    <w:rsid w:val="00F23A82"/>
    <w:rsid w:val="00F3624E"/>
    <w:rsid w:val="00F40EA4"/>
    <w:rsid w:val="00FA6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Mangal"/>
        <w:lang w:val="en-US" w:eastAsia="en-US" w:bidi="hi-IN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E63637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B3350"/>
    <w:pPr>
      <w:keepNext/>
      <w:keepLines/>
      <w:numPr>
        <w:numId w:val="2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B3350"/>
    <w:pPr>
      <w:keepNext/>
      <w:keepLines/>
      <w:numPr>
        <w:ilvl w:val="1"/>
        <w:numId w:val="2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B3350"/>
    <w:pPr>
      <w:keepNext/>
      <w:keepLines/>
      <w:numPr>
        <w:ilvl w:val="2"/>
        <w:numId w:val="2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B3350"/>
    <w:pPr>
      <w:keepNext/>
      <w:keepLines/>
      <w:numPr>
        <w:ilvl w:val="3"/>
        <w:numId w:val="2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7B3350"/>
    <w:pPr>
      <w:keepNext/>
      <w:keepLines/>
      <w:numPr>
        <w:ilvl w:val="4"/>
        <w:numId w:val="2"/>
      </w:numPr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7B3350"/>
    <w:pPr>
      <w:keepNext/>
      <w:keepLines/>
      <w:numPr>
        <w:ilvl w:val="5"/>
        <w:numId w:val="2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B3350"/>
    <w:pPr>
      <w:keepNext/>
      <w:keepLines/>
      <w:numPr>
        <w:ilvl w:val="6"/>
        <w:numId w:val="2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7B3350"/>
    <w:pPr>
      <w:keepNext/>
      <w:keepLines/>
      <w:numPr>
        <w:ilvl w:val="7"/>
        <w:numId w:val="2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7B3350"/>
    <w:pPr>
      <w:keepNext/>
      <w:keepLines/>
      <w:numPr>
        <w:ilvl w:val="8"/>
        <w:numId w:val="2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B3350"/>
    <w:rPr>
      <w:rFonts w:ascii="Cambria" w:hAnsi="Cambria" w:cs="Mangal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B3350"/>
    <w:rPr>
      <w:rFonts w:ascii="Cambria" w:hAnsi="Cambria" w:cs="Mangal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7B3350"/>
    <w:rPr>
      <w:rFonts w:ascii="Cambria" w:hAnsi="Cambria" w:cs="Mangal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B3350"/>
    <w:rPr>
      <w:rFonts w:ascii="Cambria" w:hAnsi="Cambria" w:cs="Mangal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7B3350"/>
    <w:rPr>
      <w:rFonts w:ascii="Cambria" w:hAnsi="Cambria" w:cs="Mangal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7B3350"/>
    <w:rPr>
      <w:rFonts w:ascii="Cambria" w:hAnsi="Cambria" w:cs="Mangal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7B3350"/>
    <w:rPr>
      <w:rFonts w:ascii="Cambria" w:hAnsi="Cambria" w:cs="Mangal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7B3350"/>
    <w:rPr>
      <w:rFonts w:ascii="Cambria" w:hAnsi="Cambria" w:cs="Mangal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7B3350"/>
    <w:rPr>
      <w:rFonts w:ascii="Cambria" w:hAnsi="Cambria" w:cs="Mangal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99"/>
    <w:qFormat/>
    <w:rsid w:val="007B3350"/>
    <w:pPr>
      <w:ind w:left="720"/>
    </w:pPr>
  </w:style>
  <w:style w:type="table" w:styleId="TableGrid">
    <w:name w:val="Table Grid"/>
    <w:basedOn w:val="TableNormal"/>
    <w:uiPriority w:val="99"/>
    <w:rsid w:val="00E953C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7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E93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59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MSTC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Gaurav</dc:creator>
  <cp:lastModifiedBy>Dibyendu Paul</cp:lastModifiedBy>
  <cp:revision>2</cp:revision>
  <cp:lastPrinted>2016-05-07T22:53:00Z</cp:lastPrinted>
  <dcterms:created xsi:type="dcterms:W3CDTF">2018-05-31T04:52:00Z</dcterms:created>
  <dcterms:modified xsi:type="dcterms:W3CDTF">2018-05-31T04:52:00Z</dcterms:modified>
</cp:coreProperties>
</file>